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B28D" w14:textId="610A8BF2" w:rsidR="006D7F0E" w:rsidRDefault="00482AF5" w:rsidP="00482AF5">
      <w:pPr>
        <w:jc w:val="center"/>
        <w:rPr>
          <w:b/>
          <w:bCs/>
        </w:rPr>
      </w:pPr>
      <w:r>
        <w:rPr>
          <w:b/>
          <w:bCs/>
        </w:rPr>
        <w:t>PROTOKÓŁ ZDAWCZO-ODBIORCZY</w:t>
      </w:r>
    </w:p>
    <w:p w14:paraId="77FB69D7" w14:textId="6C893569" w:rsidR="00482AF5" w:rsidRDefault="00482AF5" w:rsidP="00482AF5">
      <w:pPr>
        <w:jc w:val="center"/>
        <w:rPr>
          <w:b/>
          <w:bCs/>
        </w:rPr>
      </w:pPr>
      <w:r>
        <w:rPr>
          <w:b/>
          <w:bCs/>
        </w:rPr>
        <w:t>Samochodu służbowego marki PEUGEOT 206 1.1 o nr rej. PWL 18JE</w:t>
      </w:r>
    </w:p>
    <w:p w14:paraId="43855CBD" w14:textId="2FDEE3C0" w:rsidR="00482AF5" w:rsidRDefault="00482AF5" w:rsidP="00482AF5">
      <w:pPr>
        <w:jc w:val="center"/>
        <w:rPr>
          <w:b/>
          <w:bCs/>
        </w:rPr>
      </w:pPr>
      <w:r>
        <w:rPr>
          <w:b/>
          <w:bCs/>
        </w:rPr>
        <w:t>z dnia ………………………… 2023 r.</w:t>
      </w:r>
    </w:p>
    <w:p w14:paraId="25F241DC" w14:textId="77777777" w:rsidR="00482AF5" w:rsidRDefault="00482AF5" w:rsidP="00482AF5">
      <w:pPr>
        <w:jc w:val="center"/>
        <w:rPr>
          <w:b/>
          <w:bCs/>
        </w:rPr>
      </w:pPr>
    </w:p>
    <w:p w14:paraId="687AA960" w14:textId="4169CBA9" w:rsidR="00482AF5" w:rsidRDefault="00482AF5" w:rsidP="00482AF5">
      <w:pPr>
        <w:rPr>
          <w:b/>
          <w:bCs/>
        </w:rPr>
      </w:pPr>
      <w:r>
        <w:rPr>
          <w:b/>
          <w:bCs/>
        </w:rPr>
        <w:t>pomiędzy</w:t>
      </w:r>
    </w:p>
    <w:p w14:paraId="0FB6BE48" w14:textId="0D129039" w:rsidR="00482AF5" w:rsidRDefault="00482AF5" w:rsidP="009E5522">
      <w:pPr>
        <w:jc w:val="both"/>
      </w:pPr>
      <w:r>
        <w:t xml:space="preserve">Powiatowym Inspektoratem Weterynarii w Wolsztynie, ul. Drzymały 14, 64-200 Wolsztyn, NIP 923-154-53-94, REGON 411141082 zwanym dalej </w:t>
      </w:r>
      <w:r>
        <w:rPr>
          <w:b/>
          <w:bCs/>
        </w:rPr>
        <w:t xml:space="preserve">Przekazującym, </w:t>
      </w:r>
      <w:r>
        <w:t>reprezentowanym przez:</w:t>
      </w:r>
    </w:p>
    <w:p w14:paraId="01E5271C" w14:textId="2926A145" w:rsidR="00482AF5" w:rsidRDefault="00482AF5" w:rsidP="009E5522">
      <w:pPr>
        <w:jc w:val="both"/>
      </w:pPr>
      <w:r>
        <w:t>Pana Marcina Sachę – Powiatowy Lekarz Weterynarii w Wolsztynie</w:t>
      </w:r>
    </w:p>
    <w:p w14:paraId="5563A0AB" w14:textId="4A49E907" w:rsidR="00482AF5" w:rsidRDefault="00482AF5" w:rsidP="009E5522">
      <w:pPr>
        <w:jc w:val="both"/>
        <w:rPr>
          <w:b/>
          <w:bCs/>
        </w:rPr>
      </w:pPr>
      <w:r>
        <w:rPr>
          <w:b/>
          <w:bCs/>
        </w:rPr>
        <w:t>a</w:t>
      </w:r>
    </w:p>
    <w:p w14:paraId="0498683F" w14:textId="77777777" w:rsidR="00482AF5" w:rsidRDefault="00482AF5" w:rsidP="009E552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CDC5F8D" w14:textId="2EA17F2B" w:rsidR="00482AF5" w:rsidRDefault="00482AF5" w:rsidP="009E552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CF8A1FB" w14:textId="639F34C2" w:rsidR="00482AF5" w:rsidRDefault="00482AF5" w:rsidP="009E5522">
      <w:pPr>
        <w:jc w:val="both"/>
        <w:rPr>
          <w:b/>
          <w:bCs/>
        </w:rPr>
      </w:pPr>
      <w:r>
        <w:t xml:space="preserve">zwanym dalej </w:t>
      </w:r>
      <w:r>
        <w:rPr>
          <w:b/>
          <w:bCs/>
        </w:rPr>
        <w:t>Odbierającym.</w:t>
      </w:r>
    </w:p>
    <w:p w14:paraId="72461098" w14:textId="77777777" w:rsidR="00482AF5" w:rsidRDefault="00482AF5" w:rsidP="009E5522">
      <w:pPr>
        <w:jc w:val="both"/>
        <w:rPr>
          <w:b/>
          <w:bCs/>
        </w:rPr>
      </w:pPr>
    </w:p>
    <w:p w14:paraId="28D2237C" w14:textId="004D3D66" w:rsidR="00482AF5" w:rsidRDefault="00482AF5" w:rsidP="009E5522">
      <w:pPr>
        <w:jc w:val="both"/>
      </w:pPr>
      <w:r w:rsidRPr="00482AF5">
        <w:rPr>
          <w:b/>
          <w:bCs/>
        </w:rPr>
        <w:t>§1</w:t>
      </w:r>
    </w:p>
    <w:p w14:paraId="620B3C73" w14:textId="2DE15CC3" w:rsidR="00482AF5" w:rsidRDefault="00482AF5" w:rsidP="009E5522">
      <w:pPr>
        <w:jc w:val="both"/>
      </w:pPr>
      <w:r>
        <w:t>Miejscem wydania pojazdu jest Powiatowy Inspektorat Weterynarii w Wolsztynie, ul. Drzymały 14, 64-200 Wolsztyn.</w:t>
      </w:r>
    </w:p>
    <w:p w14:paraId="428FBF9A" w14:textId="77777777" w:rsidR="00482AF5" w:rsidRDefault="00482AF5" w:rsidP="009E5522">
      <w:pPr>
        <w:jc w:val="both"/>
      </w:pPr>
    </w:p>
    <w:p w14:paraId="329EC5AA" w14:textId="2992FA89" w:rsidR="00482AF5" w:rsidRDefault="00482AF5" w:rsidP="009E5522">
      <w:pPr>
        <w:jc w:val="both"/>
        <w:rPr>
          <w:b/>
          <w:bCs/>
        </w:rPr>
      </w:pPr>
      <w:r w:rsidRPr="00482AF5">
        <w:rPr>
          <w:b/>
          <w:bCs/>
        </w:rPr>
        <w:t>§</w:t>
      </w:r>
      <w:r>
        <w:rPr>
          <w:b/>
          <w:bCs/>
        </w:rPr>
        <w:t>2</w:t>
      </w:r>
    </w:p>
    <w:p w14:paraId="141F01D3" w14:textId="1FD1E1CC" w:rsidR="00482AF5" w:rsidRDefault="00482AF5" w:rsidP="009E5522">
      <w:pPr>
        <w:jc w:val="both"/>
      </w:pPr>
      <w:r>
        <w:t>Przedmiotem przekazania jest:</w:t>
      </w:r>
    </w:p>
    <w:p w14:paraId="3513F9C0" w14:textId="6BAB0D66" w:rsidR="00482AF5" w:rsidRDefault="00482AF5" w:rsidP="009E5522">
      <w:pPr>
        <w:pStyle w:val="Akapitzlist"/>
        <w:numPr>
          <w:ilvl w:val="0"/>
          <w:numId w:val="1"/>
        </w:numPr>
        <w:jc w:val="both"/>
      </w:pPr>
      <w:r>
        <w:t>Samochód osobowy marki Peugeot 206:</w:t>
      </w:r>
    </w:p>
    <w:p w14:paraId="5E9E840B" w14:textId="5723B11E" w:rsidR="00482AF5" w:rsidRDefault="00482AF5" w:rsidP="009E5522">
      <w:pPr>
        <w:jc w:val="both"/>
      </w:pPr>
      <w:r>
        <w:t>Rok produkcji – 2004</w:t>
      </w:r>
    </w:p>
    <w:p w14:paraId="023C7C02" w14:textId="0F4EA54B" w:rsidR="00482AF5" w:rsidRDefault="00482AF5" w:rsidP="009E5522">
      <w:pPr>
        <w:jc w:val="both"/>
      </w:pPr>
      <w:r>
        <w:t>numer rejestracyjny – PWL 18JE</w:t>
      </w:r>
    </w:p>
    <w:p w14:paraId="656DFC51" w14:textId="5727D61B" w:rsidR="00482AF5" w:rsidRDefault="00482AF5" w:rsidP="009E5522">
      <w:pPr>
        <w:jc w:val="both"/>
      </w:pPr>
      <w:r>
        <w:t>Numer identyfikacyjny pojazdu - VF32CHFXF43835957</w:t>
      </w:r>
    </w:p>
    <w:p w14:paraId="477593FB" w14:textId="31738AE4" w:rsidR="00482AF5" w:rsidRDefault="00482AF5" w:rsidP="009E5522">
      <w:pPr>
        <w:jc w:val="both"/>
      </w:pPr>
      <w:r>
        <w:t xml:space="preserve">Przebieg </w:t>
      </w:r>
      <w:r w:rsidR="00CD7511">
        <w:t xml:space="preserve">133534 </w:t>
      </w:r>
      <w:r>
        <w:t>km</w:t>
      </w:r>
    </w:p>
    <w:p w14:paraId="04BAEBE3" w14:textId="772F3F12" w:rsidR="00482AF5" w:rsidRDefault="00482AF5" w:rsidP="009E5522">
      <w:pPr>
        <w:jc w:val="both"/>
      </w:pPr>
      <w:r>
        <w:t>Pojemność – 1124 cm3</w:t>
      </w:r>
    </w:p>
    <w:p w14:paraId="11F825EE" w14:textId="6A939CC8" w:rsidR="00482AF5" w:rsidRDefault="00482AF5" w:rsidP="009E5522">
      <w:pPr>
        <w:jc w:val="both"/>
      </w:pPr>
      <w:r>
        <w:t>Moc – 44,00 kW</w:t>
      </w:r>
    </w:p>
    <w:p w14:paraId="77D3D35B" w14:textId="3BF29F9D" w:rsidR="00482AF5" w:rsidRDefault="00482AF5" w:rsidP="009E5522">
      <w:pPr>
        <w:jc w:val="both"/>
      </w:pPr>
      <w:r>
        <w:t>Paliwo – benzyna</w:t>
      </w:r>
    </w:p>
    <w:p w14:paraId="0B5818AA" w14:textId="65E226A5" w:rsidR="00482AF5" w:rsidRDefault="00482AF5" w:rsidP="009E5522">
      <w:pPr>
        <w:jc w:val="both"/>
      </w:pPr>
      <w:r>
        <w:t>Skrzynia biegów – manualna</w:t>
      </w:r>
    </w:p>
    <w:p w14:paraId="1460373B" w14:textId="3E9D124C" w:rsidR="00482AF5" w:rsidRDefault="00482AF5" w:rsidP="009E5522">
      <w:pPr>
        <w:jc w:val="both"/>
      </w:pPr>
      <w:r>
        <w:t>Kolor – srebrn</w:t>
      </w:r>
      <w:r w:rsidR="003E4B39">
        <w:t>o-szary</w:t>
      </w:r>
    </w:p>
    <w:p w14:paraId="29C38AA0" w14:textId="27D33D16" w:rsidR="00482AF5" w:rsidRDefault="00482AF5" w:rsidP="00AF6E42">
      <w:r>
        <w:t>Liczba miejsc – 5 osobowy</w:t>
      </w:r>
      <w:r>
        <w:br/>
      </w:r>
    </w:p>
    <w:p w14:paraId="10C83A6D" w14:textId="07BC66E9" w:rsidR="00482AF5" w:rsidRDefault="00482AF5" w:rsidP="009E5522">
      <w:pPr>
        <w:pStyle w:val="Akapitzlist"/>
        <w:numPr>
          <w:ilvl w:val="0"/>
          <w:numId w:val="1"/>
        </w:numPr>
        <w:jc w:val="both"/>
      </w:pPr>
      <w:r>
        <w:lastRenderedPageBreak/>
        <w:t>Dowód rejestracyjny pojazdu o nr DR/BAP 5424395 wydany przez Starosta Wolsztyński miasta Wolsztyn.</w:t>
      </w:r>
    </w:p>
    <w:p w14:paraId="514B3016" w14:textId="2AD3C248" w:rsidR="00482AF5" w:rsidRDefault="00482AF5" w:rsidP="009E5522">
      <w:pPr>
        <w:pStyle w:val="Akapitzlist"/>
        <w:numPr>
          <w:ilvl w:val="0"/>
          <w:numId w:val="1"/>
        </w:numPr>
        <w:jc w:val="both"/>
      </w:pPr>
      <w:r>
        <w:t>Dowód ubezpieczenia pojazdu OC: polisa 920028095782, ważna do dnia 2023-11-14</w:t>
      </w:r>
      <w:r w:rsidR="003E4B39">
        <w:t>.</w:t>
      </w:r>
    </w:p>
    <w:p w14:paraId="13531FC4" w14:textId="7BECD07E" w:rsidR="00482AF5" w:rsidRDefault="00482AF5" w:rsidP="009E5522">
      <w:pPr>
        <w:pStyle w:val="Akapitzlist"/>
        <w:numPr>
          <w:ilvl w:val="0"/>
          <w:numId w:val="1"/>
        </w:numPr>
        <w:jc w:val="both"/>
      </w:pPr>
      <w:r>
        <w:t>Kartę pojazdu</w:t>
      </w:r>
      <w:r w:rsidR="009E5522">
        <w:t xml:space="preserve"> seria</w:t>
      </w:r>
      <w:r>
        <w:t xml:space="preserve"> KP/AAA 3331415</w:t>
      </w:r>
    </w:p>
    <w:p w14:paraId="03E0133E" w14:textId="6759BE77" w:rsidR="009E5522" w:rsidRPr="009E5522" w:rsidRDefault="007A63A1" w:rsidP="009E5522">
      <w:pPr>
        <w:pStyle w:val="Akapitzlist"/>
        <w:numPr>
          <w:ilvl w:val="0"/>
          <w:numId w:val="1"/>
        </w:numPr>
        <w:jc w:val="both"/>
      </w:pPr>
      <w:r>
        <w:t>Dwa komplety kluczy.</w:t>
      </w:r>
    </w:p>
    <w:p w14:paraId="083F5296" w14:textId="77777777" w:rsidR="009E5522" w:rsidRDefault="009E5522" w:rsidP="009E5522"/>
    <w:p w14:paraId="363F1D62" w14:textId="5CDE710F" w:rsidR="009E5522" w:rsidRDefault="009E5522" w:rsidP="009E5522">
      <w:pPr>
        <w:jc w:val="center"/>
      </w:pPr>
      <w:r w:rsidRPr="00482AF5">
        <w:rPr>
          <w:b/>
          <w:bCs/>
        </w:rPr>
        <w:t>§</w:t>
      </w:r>
      <w:r>
        <w:rPr>
          <w:b/>
          <w:bCs/>
        </w:rPr>
        <w:t>3</w:t>
      </w:r>
    </w:p>
    <w:p w14:paraId="21D085E0" w14:textId="2C541491" w:rsidR="009E5522" w:rsidRDefault="009E5522" w:rsidP="009E5522">
      <w:r>
        <w:t>Uwagi do protokołu:</w:t>
      </w:r>
    </w:p>
    <w:p w14:paraId="1BFD61E8" w14:textId="77777777" w:rsidR="009E5522" w:rsidRDefault="009E5522" w:rsidP="009E552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2A1BAF9" w14:textId="77777777" w:rsidR="009E5522" w:rsidRDefault="009E5522" w:rsidP="009E552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13FE1DD" w14:textId="47904368" w:rsidR="009E5522" w:rsidRPr="009E5522" w:rsidRDefault="009E5522" w:rsidP="009E5522">
      <w:r>
        <w:t>…………………………………………………………………………………………………………………………………………………………….</w:t>
      </w:r>
    </w:p>
    <w:p w14:paraId="2402B867" w14:textId="77777777" w:rsidR="009E5522" w:rsidRDefault="009E5522" w:rsidP="009E5522">
      <w:pPr>
        <w:jc w:val="center"/>
      </w:pPr>
    </w:p>
    <w:p w14:paraId="5A55A2F4" w14:textId="404F6FEB" w:rsidR="009E5522" w:rsidRDefault="009E5522" w:rsidP="009E5522">
      <w:pPr>
        <w:jc w:val="center"/>
        <w:rPr>
          <w:b/>
          <w:bCs/>
        </w:rPr>
      </w:pPr>
      <w:r w:rsidRPr="009E5522">
        <w:rPr>
          <w:b/>
          <w:bCs/>
        </w:rPr>
        <w:t>§</w:t>
      </w:r>
      <w:r>
        <w:rPr>
          <w:b/>
          <w:bCs/>
        </w:rPr>
        <w:t>4</w:t>
      </w:r>
    </w:p>
    <w:p w14:paraId="12A17A72" w14:textId="5B51C2FC" w:rsidR="009E5522" w:rsidRDefault="009E5522" w:rsidP="009E5522">
      <w:r>
        <w:t>Protokół sporządzono w dwóch jednobrzmiących egzemplarzach, po jednym dla każdej ze stron.</w:t>
      </w:r>
    </w:p>
    <w:p w14:paraId="5156F32C" w14:textId="77777777" w:rsidR="009E5522" w:rsidRDefault="009E5522" w:rsidP="009E5522"/>
    <w:p w14:paraId="32ED02F3" w14:textId="77777777" w:rsidR="009E5522" w:rsidRDefault="009E5522" w:rsidP="009E5522"/>
    <w:p w14:paraId="404C3A52" w14:textId="77777777" w:rsidR="009E5522" w:rsidRDefault="009E5522" w:rsidP="009E5522"/>
    <w:p w14:paraId="37BC8C4F" w14:textId="1F82202A" w:rsidR="009E5522" w:rsidRDefault="009E5522" w:rsidP="009E5522">
      <w:pPr>
        <w:rPr>
          <w:b/>
          <w:bCs/>
        </w:rPr>
      </w:pPr>
      <w:r>
        <w:tab/>
      </w:r>
      <w:r>
        <w:rPr>
          <w:b/>
          <w:bCs/>
        </w:rPr>
        <w:t>PRZEKAZUJĄCY: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ODBIERAJĄCY:</w:t>
      </w:r>
    </w:p>
    <w:p w14:paraId="755CAB31" w14:textId="77777777" w:rsidR="009E5522" w:rsidRDefault="009E5522" w:rsidP="009E5522">
      <w:pPr>
        <w:rPr>
          <w:b/>
          <w:bCs/>
        </w:rPr>
      </w:pPr>
    </w:p>
    <w:p w14:paraId="757996D5" w14:textId="71A2C323" w:rsidR="009E5522" w:rsidRPr="009E5522" w:rsidRDefault="009E5522" w:rsidP="009E5522">
      <w:r>
        <w:t>……</w:t>
      </w:r>
      <w:r w:rsidRPr="009E5522">
        <w:t>………………………………………………</w:t>
      </w:r>
      <w:r>
        <w:t>……</w:t>
      </w:r>
      <w:r>
        <w:tab/>
      </w:r>
      <w:r>
        <w:tab/>
      </w:r>
      <w:r>
        <w:tab/>
        <w:t xml:space="preserve">          ………………………………………………………..</w:t>
      </w:r>
    </w:p>
    <w:sectPr w:rsidR="009E5522" w:rsidRPr="009E55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AF77" w14:textId="77777777" w:rsidR="009E5522" w:rsidRDefault="009E5522" w:rsidP="009E5522">
      <w:pPr>
        <w:spacing w:after="0" w:line="240" w:lineRule="auto"/>
      </w:pPr>
      <w:r>
        <w:separator/>
      </w:r>
    </w:p>
  </w:endnote>
  <w:endnote w:type="continuationSeparator" w:id="0">
    <w:p w14:paraId="747A3B1C" w14:textId="77777777" w:rsidR="009E5522" w:rsidRDefault="009E5522" w:rsidP="009E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593429"/>
      <w:docPartObj>
        <w:docPartGallery w:val="Page Numbers (Bottom of Page)"/>
        <w:docPartUnique/>
      </w:docPartObj>
    </w:sdtPr>
    <w:sdtEndPr/>
    <w:sdtContent>
      <w:p w14:paraId="1BDD6408" w14:textId="16F9E24A" w:rsidR="00AF6E42" w:rsidRDefault="00AF6E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8F0D0D0" w14:textId="77777777" w:rsidR="00AF6E42" w:rsidRDefault="00AF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B636" w14:textId="77777777" w:rsidR="009E5522" w:rsidRDefault="009E5522" w:rsidP="009E5522">
      <w:pPr>
        <w:spacing w:after="0" w:line="240" w:lineRule="auto"/>
      </w:pPr>
      <w:r>
        <w:separator/>
      </w:r>
    </w:p>
  </w:footnote>
  <w:footnote w:type="continuationSeparator" w:id="0">
    <w:p w14:paraId="060F5550" w14:textId="77777777" w:rsidR="009E5522" w:rsidRDefault="009E5522" w:rsidP="009E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0797"/>
    <w:multiLevelType w:val="hybridMultilevel"/>
    <w:tmpl w:val="7166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8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51"/>
    <w:rsid w:val="003E4B39"/>
    <w:rsid w:val="00482AF5"/>
    <w:rsid w:val="006D7F0E"/>
    <w:rsid w:val="007A63A1"/>
    <w:rsid w:val="00926E51"/>
    <w:rsid w:val="009E5522"/>
    <w:rsid w:val="00AF6E42"/>
    <w:rsid w:val="00C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D63F"/>
  <w15:chartTrackingRefBased/>
  <w15:docId w15:val="{AA19B0BB-D5A8-494A-A43E-7C32E62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22"/>
  </w:style>
  <w:style w:type="paragraph" w:styleId="Stopka">
    <w:name w:val="footer"/>
    <w:basedOn w:val="Normalny"/>
    <w:link w:val="StopkaZnak"/>
    <w:uiPriority w:val="99"/>
    <w:unhideWhenUsed/>
    <w:rsid w:val="009E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6</cp:revision>
  <dcterms:created xsi:type="dcterms:W3CDTF">2023-09-15T07:39:00Z</dcterms:created>
  <dcterms:modified xsi:type="dcterms:W3CDTF">2023-09-25T07:53:00Z</dcterms:modified>
</cp:coreProperties>
</file>