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A" w:rsidRPr="00676135" w:rsidRDefault="00AA353A">
      <w:pPr>
        <w:rPr>
          <w:rFonts w:ascii="Bookman Old Style" w:hAnsi="Bookman Old Style"/>
          <w:sz w:val="24"/>
          <w:szCs w:val="24"/>
        </w:rPr>
      </w:pPr>
    </w:p>
    <w:p w:rsidR="00AA353A" w:rsidRPr="00422129" w:rsidRDefault="00422129">
      <w:pP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22129">
        <w:rPr>
          <w:rFonts w:ascii="Bookman Old Style" w:hAnsi="Bookman Old Style"/>
        </w:rPr>
        <w:t xml:space="preserve">            </w:t>
      </w:r>
    </w:p>
    <w:p w:rsidR="00AE6265" w:rsidRPr="00422129" w:rsidRDefault="002B4C35">
      <w:pPr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</w:t>
      </w:r>
      <w:r w:rsidR="00676135" w:rsidRPr="00422129">
        <w:rPr>
          <w:rFonts w:ascii="Bookman Old Style" w:hAnsi="Bookman Old Style"/>
        </w:rPr>
        <w:t xml:space="preserve">                        </w:t>
      </w:r>
      <w:r w:rsidR="00492D38" w:rsidRPr="00422129">
        <w:rPr>
          <w:rFonts w:ascii="Bookman Old Style" w:hAnsi="Bookman Old Style"/>
        </w:rPr>
        <w:t xml:space="preserve"> </w:t>
      </w:r>
      <w:r w:rsidR="00422129" w:rsidRPr="00422129">
        <w:rPr>
          <w:rFonts w:ascii="Bookman Old Style" w:hAnsi="Bookman Old Style"/>
        </w:rPr>
        <w:t>Wolsztyn</w:t>
      </w:r>
      <w:r w:rsidR="000018BE" w:rsidRPr="00422129">
        <w:rPr>
          <w:rFonts w:ascii="Bookman Old Style" w:hAnsi="Bookman Old Style"/>
        </w:rPr>
        <w:t>,</w:t>
      </w:r>
      <w:r w:rsidR="00676135" w:rsidRPr="00422129">
        <w:rPr>
          <w:rFonts w:ascii="Bookman Old Style" w:hAnsi="Bookman Old Style"/>
        </w:rPr>
        <w:t>………………………</w:t>
      </w:r>
      <w:r w:rsidR="000018BE" w:rsidRPr="00422129">
        <w:rPr>
          <w:rFonts w:ascii="Bookman Old Style" w:hAnsi="Bookman Old Style"/>
        </w:rPr>
        <w:t>………</w:t>
      </w:r>
    </w:p>
    <w:p w:rsidR="00F3427B" w:rsidRPr="00422129" w:rsidRDefault="00F3427B">
      <w:pPr>
        <w:rPr>
          <w:rFonts w:ascii="Bookman Old Style" w:hAnsi="Bookman Old Style"/>
        </w:rPr>
      </w:pPr>
    </w:p>
    <w:p w:rsidR="002B4C35" w:rsidRPr="00422129" w:rsidRDefault="000F0116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</w:t>
      </w:r>
      <w:r w:rsidR="002B4C35" w:rsidRPr="00422129">
        <w:rPr>
          <w:rFonts w:ascii="Bookman Old Style" w:hAnsi="Bookman Old Style"/>
          <w:i/>
        </w:rPr>
        <w:t>/imię i nazwisko wnioskodawcy/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0018BE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</w:t>
      </w:r>
      <w:r w:rsidR="002B4C35" w:rsidRPr="00422129">
        <w:rPr>
          <w:rFonts w:ascii="Bookman Old Style" w:hAnsi="Bookman Old Style"/>
          <w:i/>
        </w:rPr>
        <w:t xml:space="preserve"> /adres zamieszkania/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855DD8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tel. …………………………………………………….</w:t>
      </w:r>
      <w:r w:rsidR="000018BE" w:rsidRPr="00422129">
        <w:rPr>
          <w:rFonts w:ascii="Bookman Old Style" w:hAnsi="Bookman Old Style"/>
        </w:rPr>
        <w:t>.</w:t>
      </w:r>
    </w:p>
    <w:p w:rsidR="00492D38" w:rsidRPr="00676135" w:rsidRDefault="00492D38" w:rsidP="002B4C3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</w:p>
    <w:p w:rsidR="002B4C35" w:rsidRPr="00676135" w:rsidRDefault="002B4C35" w:rsidP="002B4C35">
      <w:pPr>
        <w:rPr>
          <w:rFonts w:ascii="Bookman Old Style" w:hAnsi="Bookman Old Style"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2B4C35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</w:t>
      </w:r>
      <w:r w:rsidR="00492D38" w:rsidRPr="00676135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810CE">
        <w:rPr>
          <w:rFonts w:ascii="Bookman Old Style" w:hAnsi="Bookman Old Style"/>
          <w:sz w:val="24"/>
          <w:szCs w:val="24"/>
        </w:rPr>
        <w:t xml:space="preserve">    </w:t>
      </w:r>
      <w:r w:rsidR="000F0116" w:rsidRPr="00676135">
        <w:rPr>
          <w:rFonts w:ascii="Bookman Old Style" w:hAnsi="Bookman Old Style"/>
          <w:sz w:val="24"/>
          <w:szCs w:val="24"/>
        </w:rPr>
        <w:t xml:space="preserve"> </w:t>
      </w:r>
      <w:r w:rsidRPr="00676135">
        <w:rPr>
          <w:rFonts w:ascii="Bookman Old Style" w:hAnsi="Bookman Old Style"/>
          <w:b/>
          <w:sz w:val="24"/>
          <w:szCs w:val="24"/>
        </w:rPr>
        <w:t>Powiatowy Lekarz</w:t>
      </w:r>
      <w:r w:rsidR="00492D38" w:rsidRPr="00676135">
        <w:rPr>
          <w:rFonts w:ascii="Bookman Old Style" w:hAnsi="Bookman Old Style"/>
          <w:b/>
          <w:sz w:val="24"/>
          <w:szCs w:val="24"/>
        </w:rPr>
        <w:t xml:space="preserve"> Weterynarii</w:t>
      </w:r>
      <w:r w:rsidRPr="00676135">
        <w:rPr>
          <w:rFonts w:ascii="Bookman Old Style" w:hAnsi="Bookman Old Style"/>
          <w:b/>
          <w:sz w:val="24"/>
          <w:szCs w:val="24"/>
        </w:rPr>
        <w:t xml:space="preserve"> </w:t>
      </w:r>
    </w:p>
    <w:p w:rsidR="00A8644C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  <w:r w:rsidR="005810CE">
        <w:rPr>
          <w:rFonts w:ascii="Bookman Old Style" w:hAnsi="Bookman Old Style"/>
          <w:b/>
          <w:sz w:val="24"/>
          <w:szCs w:val="24"/>
        </w:rPr>
        <w:t xml:space="preserve">    </w:t>
      </w:r>
      <w:r w:rsidRPr="00676135">
        <w:rPr>
          <w:rFonts w:ascii="Bookman Old Style" w:hAnsi="Bookman Old Style"/>
          <w:b/>
          <w:sz w:val="24"/>
          <w:szCs w:val="24"/>
        </w:rPr>
        <w:t xml:space="preserve">w </w:t>
      </w:r>
      <w:r w:rsidR="00422129">
        <w:rPr>
          <w:rFonts w:ascii="Bookman Old Style" w:hAnsi="Bookman Old Style"/>
          <w:b/>
          <w:sz w:val="24"/>
          <w:szCs w:val="24"/>
        </w:rPr>
        <w:t>Wolsztynie</w:t>
      </w:r>
      <w:r w:rsidRPr="00676135">
        <w:rPr>
          <w:rFonts w:ascii="Bookman Old Style" w:hAnsi="Bookman Old Style"/>
          <w:b/>
          <w:sz w:val="24"/>
          <w:szCs w:val="24"/>
        </w:rPr>
        <w:t xml:space="preserve">  </w:t>
      </w:r>
    </w:p>
    <w:p w:rsidR="00492D38" w:rsidRPr="00676135" w:rsidRDefault="00492D38" w:rsidP="002B4C35">
      <w:pPr>
        <w:rPr>
          <w:rFonts w:ascii="Bookman Old Style" w:hAnsi="Bookman Old Style"/>
          <w:b/>
          <w:sz w:val="24"/>
          <w:szCs w:val="24"/>
        </w:rPr>
      </w:pPr>
    </w:p>
    <w:p w:rsidR="002B4C35" w:rsidRDefault="00676135" w:rsidP="005810C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PODANIE</w:t>
      </w:r>
    </w:p>
    <w:p w:rsidR="00523E18" w:rsidRPr="00422129" w:rsidRDefault="00AA560E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Niniejszym, wnoszę o wyznaczenie mnie do </w:t>
      </w:r>
      <w:r w:rsidR="00523E18" w:rsidRPr="00422129">
        <w:rPr>
          <w:rFonts w:ascii="Bookman Old Style" w:hAnsi="Bookman Old Style"/>
        </w:rPr>
        <w:t xml:space="preserve">wykonywania </w:t>
      </w:r>
      <w:r w:rsidRPr="00422129">
        <w:rPr>
          <w:rFonts w:ascii="Bookman Old Style" w:hAnsi="Bookman Old Style"/>
        </w:rPr>
        <w:t>czynności pomocniczych:</w:t>
      </w:r>
    </w:p>
    <w:p w:rsidR="00AA560E" w:rsidRPr="00422129" w:rsidRDefault="00AA560E" w:rsidP="0042212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przy wykonywaniu przez lekarza weterynarii badań rozpoznawczych,*</w:t>
      </w:r>
    </w:p>
    <w:p w:rsidR="005810CE" w:rsidRPr="00422129" w:rsidRDefault="005810CE" w:rsidP="00422129">
      <w:pPr>
        <w:pStyle w:val="Bezodstpw"/>
        <w:spacing w:line="360" w:lineRule="auto"/>
        <w:ind w:left="735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  <w:vertAlign w:val="superscript"/>
        </w:rPr>
      </w:pPr>
      <w:r w:rsidRPr="00422129">
        <w:rPr>
          <w:rFonts w:ascii="Bookman Old Style" w:hAnsi="Bookman Old Style"/>
        </w:rPr>
        <w:t>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……………………………………………..</w:t>
      </w:r>
      <w:r w:rsidR="00B81160" w:rsidRPr="00422129">
        <w:rPr>
          <w:rFonts w:ascii="Bookman Old Style" w:hAnsi="Bookman Old Style"/>
          <w:vertAlign w:val="superscript"/>
        </w:rPr>
        <w:t>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AA560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4D2A6E" w:rsidRPr="00422129">
        <w:rPr>
          <w:rFonts w:ascii="Bookman Old Style" w:hAnsi="Bookman Old Style"/>
        </w:rPr>
        <w:t xml:space="preserve">   </w:t>
      </w: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2)</w:t>
      </w:r>
      <w:r w:rsidR="00523E18"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przy badaniu zwierząt rzeźnych i mięsa,* </w:t>
      </w:r>
    </w:p>
    <w:p w:rsidR="005810C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…………………………………………………………………………………………**</w:t>
      </w:r>
    </w:p>
    <w:p w:rsidR="00676135" w:rsidRPr="00422129" w:rsidRDefault="00676135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F615CA" w:rsidRPr="00422129" w:rsidRDefault="00F615CA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523E18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3)</w:t>
      </w:r>
      <w:r w:rsidR="00523E18" w:rsidRPr="00422129">
        <w:rPr>
          <w:rFonts w:ascii="Bookman Old Style" w:hAnsi="Bookman Old Style"/>
        </w:rPr>
        <w:t xml:space="preserve">  </w:t>
      </w:r>
      <w:r w:rsidR="00AA560E" w:rsidRPr="00422129">
        <w:rPr>
          <w:rFonts w:ascii="Bookman Old Style" w:hAnsi="Bookman Old Style"/>
        </w:rPr>
        <w:t>mających na celu poskramianie świń, wykonywanych w ramach programu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zwalczania choroby </w:t>
      </w:r>
      <w:proofErr w:type="spellStart"/>
      <w:r w:rsidR="00AA560E" w:rsidRPr="00422129">
        <w:rPr>
          <w:rFonts w:ascii="Bookman Old Style" w:hAnsi="Bookman Old Style"/>
        </w:rPr>
        <w:t>Aujeszkyego</w:t>
      </w:r>
      <w:proofErr w:type="spellEnd"/>
      <w:r w:rsidR="00AA560E" w:rsidRPr="00422129">
        <w:rPr>
          <w:rFonts w:ascii="Bookman Old Style" w:hAnsi="Bookman Old Style"/>
        </w:rPr>
        <w:t xml:space="preserve"> u świń, ustanowionego na podstawie art. 57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ustawy z dnia 11 marca 2004 r. o ochronie </w:t>
      </w:r>
      <w:r w:rsidR="00676135" w:rsidRPr="00422129">
        <w:rPr>
          <w:rFonts w:ascii="Bookman Old Style" w:hAnsi="Bookman Old Style"/>
        </w:rPr>
        <w:t xml:space="preserve">zdrowia zwierząt oraz zwalczania </w:t>
      </w:r>
      <w:r w:rsidR="00AA560E" w:rsidRPr="00422129">
        <w:rPr>
          <w:rFonts w:ascii="Bookman Old Style" w:hAnsi="Bookman Old Style"/>
        </w:rPr>
        <w:t xml:space="preserve">chorób zakaźnych </w:t>
      </w:r>
      <w:r w:rsidR="009509E2" w:rsidRPr="00422129">
        <w:rPr>
          <w:rFonts w:ascii="Bookman Old Style" w:hAnsi="Bookman Old Style"/>
        </w:rPr>
        <w:t xml:space="preserve"> </w:t>
      </w:r>
      <w:r w:rsidR="0023693E">
        <w:rPr>
          <w:rFonts w:ascii="Bookman Old Style" w:hAnsi="Bookman Old Style"/>
        </w:rPr>
        <w:t>zwierząt</w:t>
      </w:r>
      <w:r w:rsidR="00AA560E" w:rsidRPr="00422129">
        <w:rPr>
          <w:rFonts w:ascii="Bookman Old Style" w:hAnsi="Bookman Old Style"/>
        </w:rPr>
        <w:t xml:space="preserve">.* </w:t>
      </w:r>
    </w:p>
    <w:p w:rsidR="005810CE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F615CA" w:rsidRPr="00422129" w:rsidRDefault="00F615CA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…………………………………………………….**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B81160" w:rsidRPr="00422129" w:rsidRDefault="00B81160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</w:p>
    <w:p w:rsidR="009509E2" w:rsidRPr="00422129" w:rsidRDefault="009509E2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523E18" w:rsidRPr="00422129" w:rsidRDefault="00523E18" w:rsidP="00422129">
      <w:pPr>
        <w:jc w:val="both"/>
        <w:rPr>
          <w:rFonts w:ascii="Bookman Old Style" w:hAnsi="Bookman Old Style"/>
          <w:b/>
        </w:rPr>
      </w:pPr>
      <w:r w:rsidRPr="00422129">
        <w:rPr>
          <w:rFonts w:ascii="Bookman Old Style" w:hAnsi="Bookman Old Style"/>
          <w:b/>
        </w:rPr>
        <w:t>Oświadczam, że: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n</w:t>
      </w:r>
      <w:r w:rsidR="005810CE" w:rsidRPr="00422129">
        <w:rPr>
          <w:rFonts w:ascii="Bookman Old Style" w:hAnsi="Bookman Old Style"/>
        </w:rPr>
        <w:t xml:space="preserve">ie jestem </w:t>
      </w:r>
      <w:r w:rsidR="00DE6DC5">
        <w:rPr>
          <w:rFonts w:ascii="Bookman Old Style" w:hAnsi="Bookman Old Style"/>
        </w:rPr>
        <w:t xml:space="preserve">/ jestem </w:t>
      </w:r>
      <w:r w:rsidR="005810CE" w:rsidRPr="00422129">
        <w:rPr>
          <w:rFonts w:ascii="Bookman Old Style" w:hAnsi="Bookman Old Style"/>
        </w:rPr>
        <w:t>lekarzem weterynarii</w:t>
      </w:r>
      <w:r w:rsidR="00DE6DC5">
        <w:rPr>
          <w:rFonts w:ascii="Bookman Old Style" w:hAnsi="Bookman Old Style"/>
        </w:rPr>
        <w:t>*</w:t>
      </w:r>
      <w:r w:rsidR="005810CE" w:rsidRPr="00422129">
        <w:rPr>
          <w:rFonts w:ascii="Bookman Old Style" w:hAnsi="Bookman Old Style"/>
        </w:rPr>
        <w:t>,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lastRenderedPageBreak/>
        <w:t xml:space="preserve">nie jestem pracownikiem Inspekcji </w:t>
      </w:r>
      <w:r w:rsidR="0041785F" w:rsidRPr="00422129">
        <w:rPr>
          <w:rFonts w:ascii="Bookman Old Style" w:hAnsi="Bookman Old Style"/>
        </w:rPr>
        <w:t>Weterynaryjnej,</w:t>
      </w:r>
    </w:p>
    <w:p w:rsidR="009509E2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tytuł technika weterynarii</w:t>
      </w:r>
      <w:r w:rsidR="005810CE" w:rsidRPr="00422129">
        <w:rPr>
          <w:rFonts w:ascii="Bookman Old Style" w:hAnsi="Bookman Old Style"/>
        </w:rPr>
        <w:t>,</w:t>
      </w:r>
    </w:p>
    <w:p w:rsidR="009509E2" w:rsidRPr="00422129" w:rsidRDefault="009509E2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</w:t>
      </w:r>
      <w:r w:rsidR="00523E18" w:rsidRPr="00422129">
        <w:rPr>
          <w:rFonts w:ascii="Bookman Old Style" w:hAnsi="Bookman Old Style"/>
        </w:rPr>
        <w:t>roczny staż pracy w zakładzie leczniczym dla zwierząt</w:t>
      </w:r>
      <w:r w:rsidRPr="00422129">
        <w:rPr>
          <w:rFonts w:ascii="Bookman Old Style" w:hAnsi="Bookman Old Style"/>
        </w:rPr>
        <w:t xml:space="preserve"> (dotyczy pkt 1)</w:t>
      </w:r>
      <w:r w:rsidR="00523E18" w:rsidRPr="00422129">
        <w:rPr>
          <w:rFonts w:ascii="Bookman Old Style" w:hAnsi="Bookman Old Style"/>
        </w:rPr>
        <w:t xml:space="preserve">,* </w:t>
      </w:r>
    </w:p>
    <w:p w:rsidR="00B75A6D" w:rsidRPr="00422129" w:rsidRDefault="00B75A6D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przeszedłem/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przeszkolenie zgodnie z wymaganiami określonymi w </w:t>
      </w:r>
      <w:r w:rsidRPr="00422129">
        <w:rPr>
          <w:rFonts w:ascii="Bookman Old Style" w:hAnsi="Bookman Old Style" w:cs="Verdana"/>
        </w:rPr>
        <w:t>załączniku I sekcji III rozdziale IV części B ust. 2 – 5 rozporządzenia (WE) Nr</w:t>
      </w:r>
      <w:r w:rsidR="00F615CA" w:rsidRPr="00422129">
        <w:rPr>
          <w:rFonts w:ascii="Bookman Old Style" w:hAnsi="Bookman Old Style" w:cs="Verdana"/>
        </w:rPr>
        <w:t xml:space="preserve"> </w:t>
      </w:r>
      <w:r w:rsidRPr="00422129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pochodzenia zwierzęcego przeznaczonych do spożycia przez ludzi,*</w:t>
      </w:r>
    </w:p>
    <w:p w:rsidR="00C63E71" w:rsidRPr="00422129" w:rsidRDefault="004128C5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</w:rPr>
      </w:pPr>
      <w:r w:rsidRPr="00422129">
        <w:rPr>
          <w:rFonts w:ascii="Bookman Old Style" w:hAnsi="Bookman Old Style"/>
        </w:rPr>
        <w:t xml:space="preserve">posiadam należytą znajomość zagadnień wymienionych w </w:t>
      </w:r>
      <w:r w:rsidRPr="00422129">
        <w:rPr>
          <w:rFonts w:ascii="Bookman Old Style" w:hAnsi="Bookman Old Style" w:cs="Verdana"/>
        </w:rPr>
        <w:t>załącznik</w:t>
      </w:r>
      <w:r w:rsidR="009723E9" w:rsidRPr="00422129">
        <w:rPr>
          <w:rFonts w:ascii="Bookman Old Style" w:hAnsi="Bookman Old Style" w:cs="Verdana"/>
        </w:rPr>
        <w:t>u</w:t>
      </w:r>
      <w:r w:rsidRPr="00422129">
        <w:rPr>
          <w:rFonts w:ascii="Bookman Old Style" w:hAnsi="Bookman Old Style" w:cs="Verdana"/>
        </w:rPr>
        <w:t xml:space="preserve"> I sekcji III rozdzia</w:t>
      </w:r>
      <w:r w:rsidR="009723E9" w:rsidRPr="00422129">
        <w:rPr>
          <w:rFonts w:ascii="Bookman Old Style" w:hAnsi="Bookman Old Style" w:cs="Verdana"/>
        </w:rPr>
        <w:t>le</w:t>
      </w:r>
      <w:r w:rsidRPr="00422129">
        <w:rPr>
          <w:rFonts w:ascii="Bookman Old Style" w:hAnsi="Bookman Old Style" w:cs="Verdana"/>
        </w:rPr>
        <w:t xml:space="preserve"> I</w:t>
      </w:r>
      <w:r w:rsidR="009723E9" w:rsidRPr="00422129">
        <w:rPr>
          <w:rFonts w:ascii="Bookman Old Style" w:hAnsi="Bookman Old Style" w:cs="Verdana"/>
        </w:rPr>
        <w:t>V</w:t>
      </w:r>
      <w:r w:rsidRPr="00422129">
        <w:rPr>
          <w:rFonts w:ascii="Bookman Old Style" w:hAnsi="Bookman Old Style" w:cs="Verdana"/>
        </w:rPr>
        <w:t xml:space="preserve"> </w:t>
      </w:r>
      <w:r w:rsidR="009723E9" w:rsidRPr="00422129">
        <w:rPr>
          <w:rFonts w:ascii="Bookman Old Style" w:hAnsi="Bookman Old Style" w:cs="Verdana"/>
        </w:rPr>
        <w:t xml:space="preserve">części B ust. 5 </w:t>
      </w:r>
      <w:r w:rsidRPr="00422129">
        <w:rPr>
          <w:rFonts w:ascii="Bookman Old Style" w:hAnsi="Bookman Old Style" w:cs="Verdana"/>
        </w:rPr>
        <w:t>rozporządzenia (WE) Nr 854/2004 Parlamentu Europejskiego i Rady z dnia 29 kwietnia 2004 r. ustanawiającego szczególne przepisy</w:t>
      </w:r>
      <w:r w:rsidR="00A7574F" w:rsidRPr="00422129">
        <w:rPr>
          <w:rFonts w:ascii="Bookman Old Style" w:hAnsi="Bookman Old Style" w:cs="Verdana"/>
        </w:rPr>
        <w:t xml:space="preserve"> doty</w:t>
      </w:r>
      <w:r w:rsidRPr="00422129">
        <w:rPr>
          <w:rFonts w:ascii="Bookman Old Style" w:hAnsi="Bookman Old Style" w:cs="Verdana"/>
        </w:rPr>
        <w:t>czące organizacji urzędowych kontroli w odniesieniu do produktów pochodzenia zwierzęcego</w:t>
      </w:r>
      <w:r w:rsidR="009723E9" w:rsidRPr="00422129">
        <w:rPr>
          <w:rFonts w:ascii="Bookman Old Style" w:hAnsi="Bookman Old Style" w:cs="Verdana"/>
        </w:rPr>
        <w:t xml:space="preserve"> p</w:t>
      </w:r>
      <w:r w:rsidRPr="00422129">
        <w:rPr>
          <w:rFonts w:ascii="Bookman Old Style" w:hAnsi="Bookman Old Style" w:cs="Verdana"/>
        </w:rPr>
        <w:t>rzeznaczonych d</w:t>
      </w:r>
      <w:r w:rsidR="00DA2B28">
        <w:rPr>
          <w:rFonts w:ascii="Bookman Old Style" w:hAnsi="Bookman Old Style" w:cs="Verdana"/>
        </w:rPr>
        <w:t>o spożycia przez ludzi,</w:t>
      </w:r>
    </w:p>
    <w:p w:rsidR="00C63E71" w:rsidRPr="00422129" w:rsidRDefault="00C63E71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doświadczenie w zakresie poskramiania zwierząt gospodarskich (dotyczy pkt 3),*</w:t>
      </w:r>
    </w:p>
    <w:p w:rsidR="009C64B0" w:rsidRPr="00422129" w:rsidRDefault="00C63E71" w:rsidP="004221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zostałem/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przyuczony/a przez lekarza weterynarii do wykonywania czynności pomocniczych mających na celu poskramianie świń (dotyczy pkt 3)</w:t>
      </w:r>
      <w:r w:rsidR="00B728FA" w:rsidRPr="00422129">
        <w:rPr>
          <w:rFonts w:ascii="Bookman Old Style" w:hAnsi="Bookman Old Style"/>
        </w:rPr>
        <w:t>,</w:t>
      </w:r>
      <w:r w:rsidRPr="00422129">
        <w:rPr>
          <w:rFonts w:ascii="Bookman Old Style" w:hAnsi="Bookman Old Style"/>
        </w:rPr>
        <w:t>*</w:t>
      </w:r>
    </w:p>
    <w:p w:rsidR="00B728FA" w:rsidRPr="00422129" w:rsidRDefault="00B728FA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warunki i środki techniczne do wykonywania wymienionych powyżej czynności pomocniczych oraz znajomość obowiązujących w </w:t>
      </w:r>
      <w:r w:rsidR="009046D3" w:rsidRPr="00422129">
        <w:rPr>
          <w:rFonts w:ascii="Bookman Old Style" w:hAnsi="Bookman Old Style"/>
        </w:rPr>
        <w:t xml:space="preserve">tym </w:t>
      </w:r>
      <w:r w:rsidRPr="00422129">
        <w:rPr>
          <w:rFonts w:ascii="Bookman Old Style" w:hAnsi="Bookman Old Style"/>
        </w:rPr>
        <w:t xml:space="preserve">zakresie </w:t>
      </w:r>
      <w:r w:rsidR="009046D3" w:rsidRPr="00422129">
        <w:rPr>
          <w:rFonts w:ascii="Bookman Old Style" w:hAnsi="Bookman Old Style"/>
        </w:rPr>
        <w:t xml:space="preserve">przepisów </w:t>
      </w:r>
      <w:r w:rsidR="009046D3" w:rsidRPr="00422129">
        <w:rPr>
          <w:rFonts w:ascii="Bookman Old Style" w:eastAsia="Calibri" w:hAnsi="Bookman Old Style" w:cs="Times New Roman"/>
        </w:rPr>
        <w:t>prawodawstwa weterynaryjnego w rozumieniu art. 2 ustawy z dnia 29 stycznia 2004</w:t>
      </w:r>
      <w:r w:rsidR="0041785F" w:rsidRPr="00422129">
        <w:rPr>
          <w:rFonts w:ascii="Bookman Old Style" w:hAnsi="Bookman Old Style"/>
        </w:rPr>
        <w:t xml:space="preserve"> r. </w:t>
      </w:r>
      <w:r w:rsidR="009046D3" w:rsidRPr="00422129">
        <w:rPr>
          <w:rFonts w:ascii="Bookman Old Style" w:eastAsia="Calibri" w:hAnsi="Bookman Old Style" w:cs="Times New Roman"/>
        </w:rPr>
        <w:t>o Inspekcji Weterynary</w:t>
      </w:r>
      <w:r w:rsidR="0023693E">
        <w:rPr>
          <w:rFonts w:ascii="Bookman Old Style" w:eastAsia="Calibri" w:hAnsi="Bookman Old Style" w:cs="Times New Roman"/>
        </w:rPr>
        <w:t>jnej</w:t>
      </w:r>
      <w:r w:rsidR="0041785F" w:rsidRPr="00422129">
        <w:rPr>
          <w:rFonts w:ascii="Bookman Old Style" w:eastAsia="Calibri" w:hAnsi="Bookman Old Style" w:cs="Times New Roman"/>
        </w:rPr>
        <w:t>,</w:t>
      </w:r>
      <w:r w:rsidR="009046D3" w:rsidRPr="00422129">
        <w:rPr>
          <w:rFonts w:ascii="Bookman Old Style" w:hAnsi="Bookman Old Style"/>
        </w:rPr>
        <w:t xml:space="preserve"> </w:t>
      </w:r>
      <w:r w:rsidR="009046D3" w:rsidRPr="00422129">
        <w:rPr>
          <w:rFonts w:ascii="Bookman Old Style" w:eastAsia="Calibri" w:hAnsi="Bookman Old Style" w:cs="Times New Roman"/>
        </w:rPr>
        <w:t>a w szczególności przepis</w:t>
      </w:r>
      <w:r w:rsidR="009046D3" w:rsidRPr="00422129">
        <w:rPr>
          <w:rFonts w:ascii="Bookman Old Style" w:hAnsi="Bookman Old Style"/>
        </w:rPr>
        <w:t>ów</w:t>
      </w:r>
      <w:r w:rsidR="009046D3" w:rsidRPr="00422129">
        <w:rPr>
          <w:rFonts w:ascii="Bookman Old Style" w:eastAsia="Calibri" w:hAnsi="Bookman Old Style" w:cs="Times New Roman"/>
        </w:rPr>
        <w:t xml:space="preserve"> ustawy z dnia 21 sierpn</w:t>
      </w:r>
      <w:r w:rsidR="0023693E">
        <w:rPr>
          <w:rFonts w:ascii="Bookman Old Style" w:eastAsia="Calibri" w:hAnsi="Bookman Old Style" w:cs="Times New Roman"/>
        </w:rPr>
        <w:t>ia 1997 r. o ochronie zwierząt</w:t>
      </w:r>
      <w:r w:rsidR="00E764CE" w:rsidRPr="00422129">
        <w:rPr>
          <w:rFonts w:ascii="Bookman Old Style" w:eastAsia="Calibri" w:hAnsi="Bookman Old Style" w:cs="Times New Roman"/>
        </w:rPr>
        <w:t>.</w:t>
      </w:r>
    </w:p>
    <w:p w:rsidR="00FA0DCA" w:rsidRPr="00422129" w:rsidRDefault="00FA0DCA" w:rsidP="00422129">
      <w:pPr>
        <w:pStyle w:val="Akapitzlist"/>
        <w:jc w:val="both"/>
        <w:rPr>
          <w:rFonts w:ascii="Bookman Old Style" w:hAnsi="Bookman Old Style"/>
        </w:rPr>
      </w:pPr>
    </w:p>
    <w:p w:rsidR="00FA0DCA" w:rsidRPr="00422129" w:rsidRDefault="00FA0DCA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Oświadczam, że powyższe dane zgodne są ze stanem faktycznym.</w:t>
      </w:r>
    </w:p>
    <w:p w:rsidR="00EF2007" w:rsidRPr="00422129" w:rsidRDefault="00EF2007" w:rsidP="00422129">
      <w:pPr>
        <w:jc w:val="both"/>
        <w:rPr>
          <w:rFonts w:ascii="Bookman Old Style" w:hAnsi="Bookman Old Style"/>
        </w:rPr>
      </w:pPr>
    </w:p>
    <w:p w:rsidR="00EF2007" w:rsidRPr="00422129" w:rsidRDefault="00EF2007" w:rsidP="00F35C95">
      <w:pPr>
        <w:pStyle w:val="Bezodstpw"/>
        <w:ind w:left="3540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F35C95">
        <w:rPr>
          <w:rFonts w:ascii="Bookman Old Style" w:hAnsi="Bookman Old Style"/>
        </w:rPr>
        <w:t xml:space="preserve">                                                             </w:t>
      </w:r>
      <w:r w:rsidRPr="00422129">
        <w:rPr>
          <w:rFonts w:ascii="Bookman Old Style" w:hAnsi="Bookman Old Style"/>
        </w:rPr>
        <w:t>…………………………………………………………</w:t>
      </w:r>
    </w:p>
    <w:p w:rsidR="00EF2007" w:rsidRPr="00422129" w:rsidRDefault="00EF2007" w:rsidP="00422129">
      <w:pPr>
        <w:pStyle w:val="Bezodstpw"/>
        <w:jc w:val="both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                                 </w:t>
      </w:r>
      <w:r w:rsidR="00F35C95">
        <w:rPr>
          <w:rFonts w:ascii="Bookman Old Style" w:hAnsi="Bookman Old Style"/>
          <w:i/>
        </w:rPr>
        <w:t xml:space="preserve">                  </w:t>
      </w:r>
      <w:r w:rsidR="00E764CE" w:rsidRPr="00422129">
        <w:rPr>
          <w:rFonts w:ascii="Bookman Old Style" w:hAnsi="Bookman Old Style"/>
          <w:i/>
        </w:rPr>
        <w:t xml:space="preserve">   (podpis wnioskodawcy)</w:t>
      </w:r>
      <w:r w:rsidRPr="00422129">
        <w:rPr>
          <w:rFonts w:ascii="Bookman Old Style" w:hAnsi="Bookman Old Style"/>
          <w:i/>
        </w:rPr>
        <w:t xml:space="preserve">    </w:t>
      </w: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523E18" w:rsidRPr="00F615CA" w:rsidRDefault="00523E18" w:rsidP="00F35C95">
      <w:pPr>
        <w:rPr>
          <w:rFonts w:ascii="Bookman Old Style" w:hAnsi="Bookman Old Style"/>
          <w:b/>
          <w:sz w:val="24"/>
          <w:szCs w:val="24"/>
        </w:rPr>
      </w:pPr>
    </w:p>
    <w:p w:rsidR="00523E18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Pr="000018BE">
        <w:rPr>
          <w:rFonts w:ascii="Bookman Old Style" w:hAnsi="Bookman Old Style"/>
          <w:i/>
          <w:sz w:val="20"/>
          <w:szCs w:val="20"/>
        </w:rPr>
        <w:t>niepotrzebne skreślić</w:t>
      </w:r>
    </w:p>
    <w:p w:rsidR="000018BE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 w:rsidRPr="000018BE">
        <w:rPr>
          <w:rFonts w:ascii="Bookman Old Style" w:hAnsi="Bookman Old Style"/>
          <w:i/>
          <w:sz w:val="20"/>
          <w:szCs w:val="20"/>
        </w:rPr>
        <w:t>**wskazać preferowany zakład</w:t>
      </w:r>
      <w:r w:rsidR="00B81160">
        <w:rPr>
          <w:rFonts w:ascii="Bookman Old Style" w:hAnsi="Bookman Old Style"/>
          <w:i/>
          <w:sz w:val="20"/>
          <w:szCs w:val="20"/>
        </w:rPr>
        <w:t xml:space="preserve"> lub gminę</w:t>
      </w:r>
    </w:p>
    <w:sectPr w:rsidR="000018BE" w:rsidRPr="000018BE" w:rsidSect="00422129"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CD" w:rsidRDefault="007222CD" w:rsidP="009C64B0">
      <w:pPr>
        <w:spacing w:after="0" w:line="240" w:lineRule="auto"/>
      </w:pPr>
      <w:r>
        <w:separator/>
      </w:r>
    </w:p>
  </w:endnote>
  <w:endnote w:type="continuationSeparator" w:id="0">
    <w:p w:rsidR="007222CD" w:rsidRDefault="007222CD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73466"/>
      <w:docPartObj>
        <w:docPartGallery w:val="Page Numbers (Bottom of Page)"/>
        <w:docPartUnique/>
      </w:docPartObj>
    </w:sdtPr>
    <w:sdtContent>
      <w:p w:rsidR="000018BE" w:rsidRDefault="00C362AB">
        <w:pPr>
          <w:pStyle w:val="Stopka"/>
          <w:jc w:val="center"/>
        </w:pPr>
        <w:r>
          <w:fldChar w:fldCharType="begin"/>
        </w:r>
        <w:r w:rsidR="000018BE">
          <w:instrText>PAGE   \* MERGEFORMAT</w:instrText>
        </w:r>
        <w:r>
          <w:fldChar w:fldCharType="separate"/>
        </w:r>
        <w:r w:rsidR="00855DD8">
          <w:rPr>
            <w:noProof/>
          </w:rPr>
          <w:t>2</w:t>
        </w:r>
        <w:r>
          <w:fldChar w:fldCharType="end"/>
        </w:r>
      </w:p>
    </w:sdtContent>
  </w:sdt>
  <w:p w:rsidR="009C64B0" w:rsidRDefault="009C6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CD" w:rsidRDefault="007222CD" w:rsidP="009C64B0">
      <w:pPr>
        <w:spacing w:after="0" w:line="240" w:lineRule="auto"/>
      </w:pPr>
      <w:r>
        <w:separator/>
      </w:r>
    </w:p>
  </w:footnote>
  <w:footnote w:type="continuationSeparator" w:id="0">
    <w:p w:rsidR="007222CD" w:rsidRDefault="007222CD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545"/>
    <w:multiLevelType w:val="hybridMultilevel"/>
    <w:tmpl w:val="48403ABC"/>
    <w:lvl w:ilvl="0" w:tplc="455C6E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15B"/>
    <w:multiLevelType w:val="hybridMultilevel"/>
    <w:tmpl w:val="88AEF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018BE"/>
    <w:rsid w:val="00015DDE"/>
    <w:rsid w:val="000206E2"/>
    <w:rsid w:val="00086029"/>
    <w:rsid w:val="000E78AA"/>
    <w:rsid w:val="000F0116"/>
    <w:rsid w:val="00114449"/>
    <w:rsid w:val="00136805"/>
    <w:rsid w:val="00136987"/>
    <w:rsid w:val="00160CA8"/>
    <w:rsid w:val="001C5762"/>
    <w:rsid w:val="001D03A1"/>
    <w:rsid w:val="002111BE"/>
    <w:rsid w:val="00235E39"/>
    <w:rsid w:val="0023693E"/>
    <w:rsid w:val="00243728"/>
    <w:rsid w:val="002604BC"/>
    <w:rsid w:val="00271100"/>
    <w:rsid w:val="00282E2A"/>
    <w:rsid w:val="002B4C35"/>
    <w:rsid w:val="002D5FBA"/>
    <w:rsid w:val="00320923"/>
    <w:rsid w:val="00327531"/>
    <w:rsid w:val="003446AF"/>
    <w:rsid w:val="00376429"/>
    <w:rsid w:val="0039623A"/>
    <w:rsid w:val="003D3683"/>
    <w:rsid w:val="00400E04"/>
    <w:rsid w:val="004105D3"/>
    <w:rsid w:val="004111E6"/>
    <w:rsid w:val="00411E05"/>
    <w:rsid w:val="004128C5"/>
    <w:rsid w:val="0041785F"/>
    <w:rsid w:val="00422129"/>
    <w:rsid w:val="00474562"/>
    <w:rsid w:val="004925D9"/>
    <w:rsid w:val="00492D38"/>
    <w:rsid w:val="004A6494"/>
    <w:rsid w:val="004C0670"/>
    <w:rsid w:val="004D28FB"/>
    <w:rsid w:val="004D2A6E"/>
    <w:rsid w:val="0051703E"/>
    <w:rsid w:val="00521C77"/>
    <w:rsid w:val="00523E18"/>
    <w:rsid w:val="005810CE"/>
    <w:rsid w:val="005928F4"/>
    <w:rsid w:val="005A52A1"/>
    <w:rsid w:val="005F2A09"/>
    <w:rsid w:val="00664AA5"/>
    <w:rsid w:val="00676135"/>
    <w:rsid w:val="006B033C"/>
    <w:rsid w:val="006D2B1A"/>
    <w:rsid w:val="006E09C6"/>
    <w:rsid w:val="007222CD"/>
    <w:rsid w:val="007335D5"/>
    <w:rsid w:val="0074748C"/>
    <w:rsid w:val="00757C60"/>
    <w:rsid w:val="007E334B"/>
    <w:rsid w:val="007F7752"/>
    <w:rsid w:val="00820397"/>
    <w:rsid w:val="0083669E"/>
    <w:rsid w:val="008530E3"/>
    <w:rsid w:val="00855DD8"/>
    <w:rsid w:val="00863198"/>
    <w:rsid w:val="008A32B8"/>
    <w:rsid w:val="008B2AA9"/>
    <w:rsid w:val="008C2B9F"/>
    <w:rsid w:val="008D7E1E"/>
    <w:rsid w:val="009046D3"/>
    <w:rsid w:val="00916C40"/>
    <w:rsid w:val="00940770"/>
    <w:rsid w:val="00942BB5"/>
    <w:rsid w:val="009509E2"/>
    <w:rsid w:val="009614EA"/>
    <w:rsid w:val="009621B0"/>
    <w:rsid w:val="00963573"/>
    <w:rsid w:val="009646F8"/>
    <w:rsid w:val="009723E9"/>
    <w:rsid w:val="0098599D"/>
    <w:rsid w:val="00991FB2"/>
    <w:rsid w:val="009A6E28"/>
    <w:rsid w:val="009C11D7"/>
    <w:rsid w:val="009C64B0"/>
    <w:rsid w:val="009E1F56"/>
    <w:rsid w:val="00A06D5E"/>
    <w:rsid w:val="00A14512"/>
    <w:rsid w:val="00A15717"/>
    <w:rsid w:val="00A16340"/>
    <w:rsid w:val="00A53982"/>
    <w:rsid w:val="00A74D08"/>
    <w:rsid w:val="00A7574F"/>
    <w:rsid w:val="00A8644C"/>
    <w:rsid w:val="00A93BC7"/>
    <w:rsid w:val="00A93E75"/>
    <w:rsid w:val="00AA353A"/>
    <w:rsid w:val="00AA560E"/>
    <w:rsid w:val="00AB7F13"/>
    <w:rsid w:val="00AD2E6F"/>
    <w:rsid w:val="00AD6658"/>
    <w:rsid w:val="00AE6265"/>
    <w:rsid w:val="00B47E6F"/>
    <w:rsid w:val="00B554FE"/>
    <w:rsid w:val="00B72019"/>
    <w:rsid w:val="00B728FA"/>
    <w:rsid w:val="00B75A6D"/>
    <w:rsid w:val="00B81160"/>
    <w:rsid w:val="00BB3A98"/>
    <w:rsid w:val="00BE2424"/>
    <w:rsid w:val="00BF6817"/>
    <w:rsid w:val="00C02680"/>
    <w:rsid w:val="00C27386"/>
    <w:rsid w:val="00C332C3"/>
    <w:rsid w:val="00C362AB"/>
    <w:rsid w:val="00C478B9"/>
    <w:rsid w:val="00C63E71"/>
    <w:rsid w:val="00CA2006"/>
    <w:rsid w:val="00CB4B46"/>
    <w:rsid w:val="00D1034D"/>
    <w:rsid w:val="00D8681A"/>
    <w:rsid w:val="00D91433"/>
    <w:rsid w:val="00DA2B28"/>
    <w:rsid w:val="00DA4C8E"/>
    <w:rsid w:val="00DB5F05"/>
    <w:rsid w:val="00DE6DC5"/>
    <w:rsid w:val="00DF1940"/>
    <w:rsid w:val="00DF6778"/>
    <w:rsid w:val="00E56890"/>
    <w:rsid w:val="00E61C84"/>
    <w:rsid w:val="00E764CE"/>
    <w:rsid w:val="00E80E6C"/>
    <w:rsid w:val="00E86421"/>
    <w:rsid w:val="00EE0469"/>
    <w:rsid w:val="00EF2007"/>
    <w:rsid w:val="00EF4389"/>
    <w:rsid w:val="00F01F2B"/>
    <w:rsid w:val="00F3427B"/>
    <w:rsid w:val="00F35C95"/>
    <w:rsid w:val="00F615CA"/>
    <w:rsid w:val="00FA0DCA"/>
    <w:rsid w:val="00FE0023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8423-D7F4-4615-96B8-0975E0B5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14</cp:revision>
  <cp:lastPrinted>2018-10-11T08:49:00Z</cp:lastPrinted>
  <dcterms:created xsi:type="dcterms:W3CDTF">2017-10-25T11:29:00Z</dcterms:created>
  <dcterms:modified xsi:type="dcterms:W3CDTF">2020-10-12T11:02:00Z</dcterms:modified>
</cp:coreProperties>
</file>